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73155" w14:textId="47EE6424" w:rsidR="00C169D2" w:rsidRDefault="00D47068">
      <w:r>
        <w:rPr>
          <w:noProof/>
        </w:rPr>
        <w:drawing>
          <wp:inline distT="0" distB="0" distL="0" distR="0" wp14:anchorId="4A32E308" wp14:editId="02AF07F1">
            <wp:extent cx="3179445" cy="3116580"/>
            <wp:effectExtent l="0" t="0" r="1905" b="7620"/>
            <wp:docPr id="1" name="Afbeelding 1" descr="https://scontent-bru2-1.xx.fbcdn.net/v/t34.0-12/29345700_1564129730364953_477521344_n.png?_nc_cat=0&amp;oh=f6670d65597b76cd848913607d91f816&amp;oe=5ABA4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34.0-12/29345700_1564129730364953_477521344_n.png?_nc_cat=0&amp;oh=f6670d65597b76cd848913607d91f816&amp;oe=5ABA406D"/>
                    <pic:cNvPicPr>
                      <a:picLocks noChangeAspect="1" noChangeArrowheads="1"/>
                    </pic:cNvPicPr>
                  </pic:nvPicPr>
                  <pic:blipFill rotWithShape="1">
                    <a:blip r:embed="rId4">
                      <a:extLst>
                        <a:ext uri="{28A0092B-C50C-407E-A947-70E740481C1C}">
                          <a14:useLocalDpi xmlns:a14="http://schemas.microsoft.com/office/drawing/2010/main" val="0"/>
                        </a:ext>
                      </a:extLst>
                    </a:blip>
                    <a:srcRect t="8492" b="36371"/>
                    <a:stretch/>
                  </pic:blipFill>
                  <pic:spPr bwMode="auto">
                    <a:xfrm>
                      <a:off x="0" y="0"/>
                      <a:ext cx="3181991" cy="3119076"/>
                    </a:xfrm>
                    <a:prstGeom prst="rect">
                      <a:avLst/>
                    </a:prstGeom>
                    <a:noFill/>
                    <a:ln>
                      <a:noFill/>
                    </a:ln>
                    <a:extLst>
                      <a:ext uri="{53640926-AAD7-44D8-BBD7-CCE9431645EC}">
                        <a14:shadowObscured xmlns:a14="http://schemas.microsoft.com/office/drawing/2010/main"/>
                      </a:ext>
                    </a:extLst>
                  </pic:spPr>
                </pic:pic>
              </a:graphicData>
            </a:graphic>
          </wp:inline>
        </w:drawing>
      </w:r>
    </w:p>
    <w:p w14:paraId="1F84813D" w14:textId="119321AE" w:rsidR="00D47068" w:rsidRDefault="00D47068">
      <w:r>
        <w:t>24Seven</w:t>
      </w:r>
    </w:p>
    <w:p w14:paraId="547FBA9F" w14:textId="43273842" w:rsidR="004B39A4" w:rsidRDefault="004B39A4"/>
    <w:p w14:paraId="52A6154A" w14:textId="0156649A" w:rsidR="004B39A4" w:rsidRPr="004B39A4" w:rsidRDefault="004B39A4">
      <w:pPr>
        <w:rPr>
          <w:b/>
          <w:u w:val="single"/>
        </w:rPr>
      </w:pPr>
      <w:r w:rsidRPr="004B39A4">
        <w:rPr>
          <w:b/>
          <w:u w:val="single"/>
        </w:rPr>
        <w:t>Concept + functionaliteiten</w:t>
      </w:r>
    </w:p>
    <w:p w14:paraId="6A5E07B6" w14:textId="4E5E7E29" w:rsidR="004B39A4" w:rsidRDefault="00C53088">
      <w:r>
        <w:t xml:space="preserve">Dit is een website van een muziekband met als belangrijkst doelgroep jongeren tussen 18 en 24 jaar. </w:t>
      </w:r>
      <w:r w:rsidR="00052260">
        <w:t xml:space="preserve">Ze brengen </w:t>
      </w:r>
      <w:r w:rsidR="00031471">
        <w:t>elektronische</w:t>
      </w:r>
      <w:r w:rsidR="00052260">
        <w:t xml:space="preserve"> </w:t>
      </w:r>
      <w:r w:rsidR="00031471">
        <w:t>dans</w:t>
      </w:r>
      <w:r w:rsidR="00052260">
        <w:t xml:space="preserve"> </w:t>
      </w:r>
      <w:r w:rsidR="00031471">
        <w:t>muziek</w:t>
      </w:r>
      <w:r w:rsidR="00BA5DB1">
        <w:t xml:space="preserve"> en</w:t>
      </w:r>
      <w:r w:rsidR="00052260">
        <w:t xml:space="preserve"> pop muziek. </w:t>
      </w:r>
      <w:r w:rsidR="007F7573">
        <w:t xml:space="preserve">De website is ontworpen voor gebruik op de pc. </w:t>
      </w:r>
      <w:r>
        <w:t xml:space="preserve">Ik moet het lettertype Oswald en de kleur paars met </w:t>
      </w:r>
      <w:proofErr w:type="spellStart"/>
      <w:r>
        <w:t>hsla</w:t>
      </w:r>
      <w:proofErr w:type="spellEnd"/>
      <w:r w:rsidR="00B56E05">
        <w:t>-</w:t>
      </w:r>
      <w:r>
        <w:t>waarden 277, 57%, 64%</w:t>
      </w:r>
      <w:r w:rsidR="00B56E05">
        <w:t xml:space="preserve"> en</w:t>
      </w:r>
      <w:r>
        <w:t xml:space="preserve"> 1 </w:t>
      </w:r>
      <w:r w:rsidR="00BA5DB1">
        <w:t>erin verwerken</w:t>
      </w:r>
      <w:r>
        <w:t>.</w:t>
      </w:r>
    </w:p>
    <w:p w14:paraId="7117D0BF" w14:textId="1FA80F51" w:rsidR="00563F39" w:rsidRDefault="00563F39">
      <w:r>
        <w:t>De muziekban</w:t>
      </w:r>
      <w:r w:rsidR="00D7316B">
        <w:t>d</w:t>
      </w:r>
      <w:r>
        <w:t xml:space="preserve"> heet 24Seven.</w:t>
      </w:r>
      <w:r w:rsidR="00D7316B">
        <w:t xml:space="preserve"> Er is een zanger, drummer en twee gitaristen. Ze treden wekelijks op in een zaaltje in Gent. Er moet op de website een kalender beschikbaar zijn om te zien wanneer ze exact optreden</w:t>
      </w:r>
      <w:r w:rsidR="00BA5DB1">
        <w:t xml:space="preserve"> en hoeveel de inkom kost. De fans moeten niet online betalen, wel voor ze het zaaltje binnen gaan.</w:t>
      </w:r>
    </w:p>
    <w:p w14:paraId="75E0BB9E" w14:textId="5A862331" w:rsidR="00B56E05" w:rsidRDefault="00D7316B" w:rsidP="00B56E05">
      <w:r>
        <w:t>Op de website moet er een navigatiebalk zijn.</w:t>
      </w:r>
      <w:r w:rsidR="00B56E05" w:rsidRPr="00B56E05">
        <w:t xml:space="preserve"> Zoekmachines moeten de juiste informatie op de juist plaats in de code kunnen vinden.</w:t>
      </w:r>
      <w:r w:rsidR="00FD5818">
        <w:t xml:space="preserve"> Fans moeten </w:t>
      </w:r>
      <w:r w:rsidR="007F7573">
        <w:t xml:space="preserve">de mogelijkheid hebben om de band te contacteren via mail of sociale media zoals Facebook, Twitter, Instagram en Snapchat. Er moet ook een fotogalerij </w:t>
      </w:r>
      <w:r w:rsidR="00031471">
        <w:t xml:space="preserve">en een </w:t>
      </w:r>
      <w:r w:rsidR="00031471">
        <w:t>nieuws overzicht over 24Seven</w:t>
      </w:r>
      <w:r w:rsidR="00031471">
        <w:t xml:space="preserve"> </w:t>
      </w:r>
      <w:r w:rsidR="007F7573">
        <w:t>aanwezig zijn. De muziek moet ook via de website te beluisteren zijn.</w:t>
      </w:r>
      <w:r w:rsidR="00BA5DB1">
        <w:t xml:space="preserve"> Er moet op de website ook gelinkt worden naar hun muziekvideo’s op YouTube.</w:t>
      </w:r>
    </w:p>
    <w:p w14:paraId="77E8D1C3" w14:textId="2F78638E" w:rsidR="00052260" w:rsidRPr="00B56E05" w:rsidRDefault="00052260" w:rsidP="00B56E05">
      <w:r>
        <w:t>Wanneer de gebruiker naar beneden heeft gescrold moet er een knop zijn om onmiddellijk terug naar boven te kunnen gaan.</w:t>
      </w:r>
      <w:r w:rsidR="00746A9C">
        <w:t xml:space="preserve"> </w:t>
      </w:r>
      <w:r w:rsidR="003574A0">
        <w:t xml:space="preserve">Dit is enkel het geval wanneer er gescrold kan worden. </w:t>
      </w:r>
      <w:r w:rsidR="00746A9C">
        <w:t xml:space="preserve">De meeste pagina’s gaan kort zijn zodat </w:t>
      </w:r>
      <w:r w:rsidR="003574A0">
        <w:t>de gebruiker</w:t>
      </w:r>
      <w:r w:rsidR="00746A9C">
        <w:t xml:space="preserve"> niet veel</w:t>
      </w:r>
      <w:r w:rsidR="003574A0">
        <w:t xml:space="preserve"> zal moeten scrollen</w:t>
      </w:r>
      <w:r w:rsidR="00746A9C">
        <w:t>.</w:t>
      </w:r>
    </w:p>
    <w:p w14:paraId="06FA366B" w14:textId="3C3A9FBE" w:rsidR="00D7316B" w:rsidRDefault="008D3661">
      <w:r>
        <w:t xml:space="preserve">Uiteraard moet het </w:t>
      </w:r>
      <w:r w:rsidR="003000BF">
        <w:t xml:space="preserve">ook </w:t>
      </w:r>
      <w:r>
        <w:t>een mooi design zijn die de gebruiker weg wijs maakt doorheen de</w:t>
      </w:r>
      <w:r w:rsidR="003000BF">
        <w:t xml:space="preserve"> hele</w:t>
      </w:r>
      <w:r>
        <w:t xml:space="preserve"> website.</w:t>
      </w:r>
      <w:r w:rsidR="00B2468E">
        <w:t xml:space="preserve"> Het design moet ook voor éénheid zorgen.</w:t>
      </w:r>
    </w:p>
    <w:p w14:paraId="4566FE4C" w14:textId="693E3575" w:rsidR="00052260" w:rsidRDefault="00052260">
      <w:r w:rsidRPr="00052260">
        <w:rPr>
          <w:noProof/>
        </w:rPr>
        <w:lastRenderedPageBreak/>
        <w:drawing>
          <wp:inline distT="0" distB="0" distL="0" distR="0" wp14:anchorId="212031AE" wp14:editId="3BD2240C">
            <wp:extent cx="5760720" cy="3429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429000"/>
                    </a:xfrm>
                    <a:prstGeom prst="rect">
                      <a:avLst/>
                    </a:prstGeom>
                  </pic:spPr>
                </pic:pic>
              </a:graphicData>
            </a:graphic>
          </wp:inline>
        </w:drawing>
      </w:r>
    </w:p>
    <w:p w14:paraId="1295C058" w14:textId="1BE6292A" w:rsidR="00F45274" w:rsidRDefault="00F45274">
      <w:r w:rsidRPr="00F45274">
        <w:rPr>
          <w:noProof/>
        </w:rPr>
        <w:drawing>
          <wp:inline distT="0" distB="0" distL="0" distR="0" wp14:anchorId="2CEF5F4F" wp14:editId="5D21B05B">
            <wp:extent cx="5760720" cy="267081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2703"/>
                    <a:stretch/>
                  </pic:blipFill>
                  <pic:spPr bwMode="auto">
                    <a:xfrm>
                      <a:off x="0" y="0"/>
                      <a:ext cx="5760720" cy="2670810"/>
                    </a:xfrm>
                    <a:prstGeom prst="rect">
                      <a:avLst/>
                    </a:prstGeom>
                    <a:ln>
                      <a:noFill/>
                    </a:ln>
                    <a:extLst>
                      <a:ext uri="{53640926-AAD7-44D8-BBD7-CCE9431645EC}">
                        <a14:shadowObscured xmlns:a14="http://schemas.microsoft.com/office/drawing/2010/main"/>
                      </a:ext>
                    </a:extLst>
                  </pic:spPr>
                </pic:pic>
              </a:graphicData>
            </a:graphic>
          </wp:inline>
        </w:drawing>
      </w:r>
    </w:p>
    <w:p w14:paraId="67C5F364" w14:textId="5BCBF2E3" w:rsidR="00B03031" w:rsidRDefault="00B03031">
      <w:r w:rsidRPr="00B03031">
        <w:rPr>
          <w:noProof/>
        </w:rPr>
        <w:lastRenderedPageBreak/>
        <w:drawing>
          <wp:inline distT="0" distB="0" distL="0" distR="0" wp14:anchorId="117C16D6" wp14:editId="647BB1D0">
            <wp:extent cx="5760720" cy="291782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17825"/>
                    </a:xfrm>
                    <a:prstGeom prst="rect">
                      <a:avLst/>
                    </a:prstGeom>
                  </pic:spPr>
                </pic:pic>
              </a:graphicData>
            </a:graphic>
          </wp:inline>
        </w:drawing>
      </w:r>
    </w:p>
    <w:p w14:paraId="3A31E41A" w14:textId="013184C0" w:rsidR="007F45B1" w:rsidRDefault="007F45B1">
      <w:r w:rsidRPr="007F45B1">
        <w:rPr>
          <w:noProof/>
        </w:rPr>
        <w:drawing>
          <wp:inline distT="0" distB="0" distL="0" distR="0" wp14:anchorId="7BEA7A2E" wp14:editId="733EA8EF">
            <wp:extent cx="5760720" cy="2548255"/>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548255"/>
                    </a:xfrm>
                    <a:prstGeom prst="rect">
                      <a:avLst/>
                    </a:prstGeom>
                  </pic:spPr>
                </pic:pic>
              </a:graphicData>
            </a:graphic>
          </wp:inline>
        </w:drawing>
      </w:r>
    </w:p>
    <w:p w14:paraId="63BE6FFF" w14:textId="61E7C411" w:rsidR="00C26474" w:rsidRDefault="00C26474">
      <w:r w:rsidRPr="00C26474">
        <w:rPr>
          <w:noProof/>
        </w:rPr>
        <w:drawing>
          <wp:inline distT="0" distB="0" distL="0" distR="0" wp14:anchorId="1519AA20" wp14:editId="1359AA6D">
            <wp:extent cx="5760720" cy="2010410"/>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010410"/>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052260" w:rsidRPr="008D01FC" w14:paraId="69036CCB" w14:textId="77777777" w:rsidTr="00052260">
        <w:tc>
          <w:tcPr>
            <w:tcW w:w="4531" w:type="dxa"/>
          </w:tcPr>
          <w:p w14:paraId="2753143F" w14:textId="77777777" w:rsidR="00052260" w:rsidRPr="00052260" w:rsidRDefault="00052260" w:rsidP="00F45274">
            <w:pPr>
              <w:spacing w:after="120"/>
              <w:rPr>
                <w:sz w:val="28"/>
              </w:rPr>
            </w:pPr>
            <w:r w:rsidRPr="00052260">
              <w:rPr>
                <w:sz w:val="28"/>
              </w:rPr>
              <w:t>Positief</w:t>
            </w:r>
          </w:p>
          <w:p w14:paraId="6AA3B58E" w14:textId="77777777" w:rsidR="00B03031" w:rsidRDefault="00BB68E4" w:rsidP="00F45274">
            <w:pPr>
              <w:spacing w:after="120"/>
            </w:pPr>
            <w:r>
              <w:t>Leuk dat je een account kan aanmaken. Maar is dit echt nodig?</w:t>
            </w:r>
          </w:p>
          <w:p w14:paraId="4ACAF242" w14:textId="4090B4D4" w:rsidR="00B03031" w:rsidRPr="00B03031" w:rsidRDefault="00B03031" w:rsidP="00F45274">
            <w:pPr>
              <w:spacing w:after="120"/>
            </w:pPr>
            <w:r w:rsidRPr="00B03031">
              <w:lastRenderedPageBreak/>
              <w:t>THE YOUNG PROFESSIONALS is dan toch een a</w:t>
            </w:r>
            <w:r>
              <w:t>parte knop? Onder Press zijn er leuke quotes te vinden.</w:t>
            </w:r>
          </w:p>
          <w:p w14:paraId="1C5746FF" w14:textId="3D8EFA85" w:rsidR="00F45274" w:rsidRDefault="00B03031" w:rsidP="00F45274">
            <w:pPr>
              <w:spacing w:after="120"/>
            </w:pPr>
            <w:r>
              <w:t>Op de startpagina kan je informatie over TYP lezen en nieuw over hen zien.</w:t>
            </w:r>
          </w:p>
          <w:p w14:paraId="4D2CDFC7" w14:textId="77777777" w:rsidR="00F45274" w:rsidRDefault="00081413" w:rsidP="00F45274">
            <w:pPr>
              <w:spacing w:after="120"/>
            </w:pPr>
            <w:r>
              <w:rPr>
                <w:noProof/>
              </w:rPr>
              <mc:AlternateContent>
                <mc:Choice Requires="wps">
                  <w:drawing>
                    <wp:anchor distT="0" distB="0" distL="114300" distR="114300" simplePos="0" relativeHeight="251659264" behindDoc="0" locked="0" layoutInCell="1" allowOverlap="1" wp14:anchorId="2BC45E05" wp14:editId="42B714D5">
                      <wp:simplePos x="0" y="0"/>
                      <wp:positionH relativeFrom="column">
                        <wp:posOffset>2640330</wp:posOffset>
                      </wp:positionH>
                      <wp:positionV relativeFrom="paragraph">
                        <wp:posOffset>29845</wp:posOffset>
                      </wp:positionV>
                      <wp:extent cx="190500" cy="91440"/>
                      <wp:effectExtent l="38100" t="38100" r="57150" b="60960"/>
                      <wp:wrapNone/>
                      <wp:docPr id="5" name="Rechte verbindingslijn met pijl 5"/>
                      <wp:cNvGraphicFramePr/>
                      <a:graphic xmlns:a="http://schemas.openxmlformats.org/drawingml/2006/main">
                        <a:graphicData uri="http://schemas.microsoft.com/office/word/2010/wordprocessingShape">
                          <wps:wsp>
                            <wps:cNvCnPr/>
                            <wps:spPr>
                              <a:xfrm flipV="1">
                                <a:off x="0" y="0"/>
                                <a:ext cx="190500" cy="914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3BEF13" id="_x0000_t32" coordsize="21600,21600" o:spt="32" o:oned="t" path="m,l21600,21600e" filled="f">
                      <v:path arrowok="t" fillok="f" o:connecttype="none"/>
                      <o:lock v:ext="edit" shapetype="t"/>
                    </v:shapetype>
                    <v:shape id="Rechte verbindingslijn met pijl 5" o:spid="_x0000_s1026" type="#_x0000_t32" style="position:absolute;margin-left:207.9pt;margin-top:2.35pt;width:15pt;height:7.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ft7AEAACQEAAAOAAAAZHJzL2Uyb0RvYy54bWysU8uOEzEQvCPxD5bvZCarDWKjTPaQBS4I&#10;Vsvj7njaGS9+qd3k8fe0PcmAYIUQ4mLZbld1V3V7dXv0TuwBs42hk/NZKwUEHXsbdp38/OnNi1dS&#10;ZFKhVy4G6OQJsrxdP3+2OqQlXMUhuh5QMEnIy0Pq5ECUlk2T9QBe5VlMEDhoInpFfMRd06M6MLt3&#10;zVXbvmwOEfuEUUPOfHs3BuW68hsDmj4Yk4GE6yTXRnXFum7L2qxXarlDlQarz2Wof6jCKxs46UR1&#10;p0iJb2h/o/JWY8zR0ExH30RjrIaqgdXM21/UfBxUgqqFzclpsin/P1r9fn+PwvadXEgRlOcWPYAe&#10;CEpTtzaURmZnH4PwbGKyj04simmHlJeM3YR7PJ9yusfiwNGgF8bZ9IXnoXrCKsWxWn6aLIcjCc2X&#10;85t20XJjNIdu5tfXtSPNyFLYEmZ6C9GLsulkJlR2N9AmhsC9jThmUPt3mbgOBl4ABexCWQdQ/evQ&#10;CzolVkdoVdg5GDtPyrqnY0xV4E0ROkqrOzo5GKkfwLBvRUIVWScWNg7FXvGs9V/nJUNl4ZcFYqxz&#10;E6j9M+j8tsCgTvHfAqfXNWMMNAG9DRGfykrHS6lmfH9RPWotsrexP9VGVzt4FKuy87cps/7zucJ/&#10;fO71dwAAAP//AwBQSwMEFAAGAAgAAAAhALP130zdAAAACAEAAA8AAABkcnMvZG93bnJldi54bWxM&#10;j8FOwzAQRO9I/IO1SNyok5LSNsSpKgQXbhQk1JuTLElUex1spw18PdtTue1oRrNvis1kjTiiD70j&#10;BeksAYFUu6anVsHH+8vdCkSImhptHKGCHwywKa+vCp037kRveNzFVnAJhVwr6GIccilD3aHVYeYG&#10;JPa+nLc6svStbLw+cbk1cp4kD9LqnvhDpwd86rA+7Ear4Le61/Pnw/bVrCwuxk9advtvr9TtzbR9&#10;BBFxipcwnPEZHUpmqtxITRBGQZYuGD3ysQTBfpaddcXBdQqyLOT/AeUfAAAA//8DAFBLAQItABQA&#10;BgAIAAAAIQC2gziS/gAAAOEBAAATAAAAAAAAAAAAAAAAAAAAAABbQ29udGVudF9UeXBlc10ueG1s&#10;UEsBAi0AFAAGAAgAAAAhADj9If/WAAAAlAEAAAsAAAAAAAAAAAAAAAAALwEAAF9yZWxzLy5yZWxz&#10;UEsBAi0AFAAGAAgAAAAhAHzGF+3sAQAAJAQAAA4AAAAAAAAAAAAAAAAALgIAAGRycy9lMm9Eb2Mu&#10;eG1sUEsBAi0AFAAGAAgAAAAhALP130zdAAAACAEAAA8AAAAAAAAAAAAAAAAARgQAAGRycy9kb3du&#10;cmV2LnhtbFBLBQYAAAAABAAEAPMAAABQBQAAAAA=&#10;" strokecolor="black [3200]" strokeweight=".5pt">
                      <v:stroke startarrow="block" endarrow="block" joinstyle="miter"/>
                    </v:shape>
                  </w:pict>
                </mc:Fallback>
              </mc:AlternateContent>
            </w:r>
            <w:r w:rsidR="00F45274">
              <w:t>Leuk dat de gebruik muziek kan beluisteren.</w:t>
            </w:r>
          </w:p>
          <w:p w14:paraId="5156BBF1" w14:textId="77777777" w:rsidR="007F45B1" w:rsidRDefault="00346BA5" w:rsidP="00F45274">
            <w:pPr>
              <w:spacing w:after="120"/>
            </w:pPr>
            <w:r>
              <w:t>Binnen de invulvakken om een bericht te plaatsen staat er geen tekst. Er staat telkens heel duidelijk boven of onder wat er gevraagd wordt.</w:t>
            </w:r>
          </w:p>
          <w:p w14:paraId="1CE33280" w14:textId="046CEDB4" w:rsidR="00C26474" w:rsidRDefault="00C26474" w:rsidP="00F45274">
            <w:pPr>
              <w:spacing w:after="120"/>
            </w:pPr>
            <w:r>
              <w:t>De gebruiker kan gemakkelijk met één klik naar boven gaan.</w:t>
            </w:r>
          </w:p>
        </w:tc>
        <w:tc>
          <w:tcPr>
            <w:tcW w:w="4531" w:type="dxa"/>
          </w:tcPr>
          <w:p w14:paraId="26C122AA" w14:textId="77777777" w:rsidR="00052260" w:rsidRPr="00052260" w:rsidRDefault="00052260" w:rsidP="00F45274">
            <w:pPr>
              <w:spacing w:after="120"/>
              <w:rPr>
                <w:sz w:val="28"/>
              </w:rPr>
            </w:pPr>
            <w:r w:rsidRPr="00052260">
              <w:rPr>
                <w:sz w:val="28"/>
              </w:rPr>
              <w:lastRenderedPageBreak/>
              <w:t>Negatief</w:t>
            </w:r>
          </w:p>
          <w:p w14:paraId="6DFAD854" w14:textId="77777777" w:rsidR="00052260" w:rsidRDefault="00052260" w:rsidP="00F45274">
            <w:pPr>
              <w:spacing w:after="120"/>
            </w:pPr>
            <w:r>
              <w:t>Bij uitzoomen blijft de al grote foto onveranderd.</w:t>
            </w:r>
          </w:p>
          <w:p w14:paraId="6CC4DEA8" w14:textId="312D9E5A" w:rsidR="00052260" w:rsidRDefault="008D01FC" w:rsidP="00F45274">
            <w:pPr>
              <w:spacing w:after="120"/>
            </w:pPr>
            <w:r w:rsidRPr="008D01FC">
              <w:lastRenderedPageBreak/>
              <w:t>HOME en THE YOUNG PROFESSIONALS zijn twee aparte knoppen maar</w:t>
            </w:r>
            <w:r>
              <w:t xml:space="preserve"> wanneer de gebruiker één van de twee aanklikt</w:t>
            </w:r>
            <w:r w:rsidR="00E40838">
              <w:t>, kleuren ze allebei blauw. Zo lijken ze niet samen te horen maar horen ze eigenlijk wel samen.</w:t>
            </w:r>
          </w:p>
          <w:p w14:paraId="25C3FAA7" w14:textId="527AC186" w:rsidR="00F45274" w:rsidRDefault="00F45274" w:rsidP="00F45274">
            <w:pPr>
              <w:spacing w:after="120"/>
            </w:pPr>
            <w:r>
              <w:t>Jammer dat de muziekvideo over veel artiesten gaat. De foto dat we in het begin zien is niet eens van TYP.</w:t>
            </w:r>
          </w:p>
          <w:p w14:paraId="4A5F1050" w14:textId="0BA810DE" w:rsidR="00F45274" w:rsidRDefault="00E61399" w:rsidP="00F45274">
            <w:pPr>
              <w:spacing w:after="120"/>
            </w:pPr>
            <w:r>
              <w:t xml:space="preserve">Google geeft de officiële site redelijk laag weer. </w:t>
            </w:r>
          </w:p>
          <w:p w14:paraId="531508E7" w14:textId="595E8DB0" w:rsidR="00E40838" w:rsidRPr="008D01FC" w:rsidRDefault="00E61399" w:rsidP="00F45274">
            <w:pPr>
              <w:spacing w:after="120"/>
            </w:pPr>
            <w:r>
              <w:t>Slechts twee video’s en drie liedjes.</w:t>
            </w:r>
          </w:p>
        </w:tc>
      </w:tr>
    </w:tbl>
    <w:p w14:paraId="14B4072B" w14:textId="3AE34944" w:rsidR="00052260" w:rsidRDefault="00052260"/>
    <w:p w14:paraId="3C7E7BE9" w14:textId="63A5E750" w:rsidR="00C26474" w:rsidRDefault="00C26474">
      <w:r w:rsidRPr="00C26474">
        <w:rPr>
          <w:noProof/>
        </w:rPr>
        <w:drawing>
          <wp:inline distT="0" distB="0" distL="0" distR="0" wp14:anchorId="5F577A64" wp14:editId="4BF49A06">
            <wp:extent cx="5760720" cy="324612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6120"/>
                    </a:xfrm>
                    <a:prstGeom prst="rect">
                      <a:avLst/>
                    </a:prstGeom>
                  </pic:spPr>
                </pic:pic>
              </a:graphicData>
            </a:graphic>
          </wp:inline>
        </w:drawing>
      </w:r>
    </w:p>
    <w:p w14:paraId="6EA7C5A5" w14:textId="7E761C66" w:rsidR="006A0480" w:rsidRDefault="006A0480">
      <w:r w:rsidRPr="006A0480">
        <w:rPr>
          <w:noProof/>
        </w:rPr>
        <w:lastRenderedPageBreak/>
        <w:drawing>
          <wp:inline distT="0" distB="0" distL="0" distR="0" wp14:anchorId="359A8098" wp14:editId="67922D71">
            <wp:extent cx="5760720" cy="322262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22625"/>
                    </a:xfrm>
                    <a:prstGeom prst="rect">
                      <a:avLst/>
                    </a:prstGeom>
                  </pic:spPr>
                </pic:pic>
              </a:graphicData>
            </a:graphic>
          </wp:inline>
        </w:drawing>
      </w:r>
    </w:p>
    <w:p w14:paraId="142C8020" w14:textId="45BBBC8F" w:rsidR="00511D46" w:rsidRDefault="00511D46">
      <w:r w:rsidRPr="00511D46">
        <w:drawing>
          <wp:inline distT="0" distB="0" distL="0" distR="0" wp14:anchorId="4E3D94FD" wp14:editId="7F5DB283">
            <wp:extent cx="5760720" cy="4133215"/>
            <wp:effectExtent l="0" t="0" r="0" b="63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33215"/>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C26474" w:rsidRPr="008D01FC" w14:paraId="7C4CBB45" w14:textId="77777777" w:rsidTr="00301D04">
        <w:tc>
          <w:tcPr>
            <w:tcW w:w="4531" w:type="dxa"/>
          </w:tcPr>
          <w:p w14:paraId="5FED8F69" w14:textId="0BA3BC00" w:rsidR="00C26474" w:rsidRPr="00052260" w:rsidRDefault="00C26474" w:rsidP="00301D04">
            <w:pPr>
              <w:spacing w:after="120"/>
              <w:rPr>
                <w:sz w:val="28"/>
              </w:rPr>
            </w:pPr>
            <w:r w:rsidRPr="00052260">
              <w:rPr>
                <w:sz w:val="28"/>
              </w:rPr>
              <w:t>Positief</w:t>
            </w:r>
          </w:p>
          <w:p w14:paraId="2F9AF226" w14:textId="4CD370EB" w:rsidR="00C26474" w:rsidRDefault="00BD361F" w:rsidP="00C26474">
            <w:pPr>
              <w:spacing w:after="120"/>
            </w:pPr>
            <w:r>
              <w:rPr>
                <w:noProof/>
              </w:rPr>
              <mc:AlternateContent>
                <mc:Choice Requires="wps">
                  <w:drawing>
                    <wp:anchor distT="0" distB="0" distL="114300" distR="114300" simplePos="0" relativeHeight="251660288" behindDoc="0" locked="0" layoutInCell="1" allowOverlap="1" wp14:anchorId="669FD1FE" wp14:editId="6BAC26BE">
                      <wp:simplePos x="0" y="0"/>
                      <wp:positionH relativeFrom="column">
                        <wp:posOffset>2739390</wp:posOffset>
                      </wp:positionH>
                      <wp:positionV relativeFrom="paragraph">
                        <wp:posOffset>180975</wp:posOffset>
                      </wp:positionV>
                      <wp:extent cx="106680" cy="281940"/>
                      <wp:effectExtent l="38100" t="38100" r="64770" b="60960"/>
                      <wp:wrapNone/>
                      <wp:docPr id="12" name="Rechte verbindingslijn met pijl 12"/>
                      <wp:cNvGraphicFramePr/>
                      <a:graphic xmlns:a="http://schemas.openxmlformats.org/drawingml/2006/main">
                        <a:graphicData uri="http://schemas.microsoft.com/office/word/2010/wordprocessingShape">
                          <wps:wsp>
                            <wps:cNvCnPr/>
                            <wps:spPr>
                              <a:xfrm flipV="1">
                                <a:off x="0" y="0"/>
                                <a:ext cx="106680" cy="2819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386D75" id="Rechte verbindingslijn met pijl 12" o:spid="_x0000_s1026" type="#_x0000_t32" style="position:absolute;margin-left:215.7pt;margin-top:14.25pt;width:8.4pt;height:22.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Tx7AEAACcEAAAOAAAAZHJzL2Uyb0RvYy54bWysU8uu0zAQ3SPxD5b3NGmFqlI1vYteYIOg&#10;ujz2rjNufPFL9tAkf8/YaQOCK4QQG8uPOWfmnBnv7gZr2AVi0t41fLmoOQMnfavdueGfP715seEs&#10;oXCtMN5Bw0dI/G7//NmuD1tY+c6bFiIjEpe2fWh4hxi2VZVkB1akhQ/g6FH5aAXSMZ6rNoqe2K2p&#10;VnW9rnof2xC9hJTo9n565PvCrxRI/KBUAmSm4VQbljWW9ZTXar8T23MUodPyWob4hyqs0I6SzlT3&#10;AgX7FvVvVFbL6JNXuJDeVl4pLaFoIDXL+hc1HzsRoGghc1KYbUr/j1a+vxwj0y31bsWZE5Z69ACy&#10;Q8hdPWmXO5mMfnTMkotBPxpGkWRbH9KW0Ad3jNdTCseYPRhUtEwZHb4Qa3GFdLKhmD7OpsOATNLl&#10;sl6vN9QaSU+rzfLVy9KUaqLJdCEmfAvesrxpeMIo9LnDg3eO2uvjlEJc3iWkQgh4A2SwcXntQLSv&#10;XctwDKQPoxbubGBqPgptnn4jqgyvstJJW9nhaGCifgBF1mUNRWUZWjiYyC6Cxq39uswZCgtFZojS&#10;xsyg+s+ga2yGQRnkvwXO0SWjdzgDrXY+PpUVh1upaoq/qZ60Ztkn346l08UOmsai7Ppz8rj/fC7w&#10;H/97/x0AAP//AwBQSwMEFAAGAAgAAAAhAIisKUvfAAAACQEAAA8AAABkcnMvZG93bnJldi54bWxM&#10;j8FOwzAQRO9I/IO1SNyoUzelIcSpKgQXbhQkxM2JlziqvQ6x0wa+HnMqx9U8zbyttrOz7Ihj6D1J&#10;WC4yYEit1z11Et5en24KYCEq0sp6QgnfGGBbX15UqtT+RC943MeOpRIKpZJgYhxKzkNr0Kmw8ANS&#10;yj796FRM59hxPapTKneWiyy75U71lBaMGvDBYHvYT07CT7NS4vGwe7aFw/X0Thvz8TVKeX017+6B&#10;RZzjGYY//aQOdXJq/EQ6MCshXy3zhEoQxRpYAvK8EMAaCRtxB7yu+P8P6l8AAAD//wMAUEsBAi0A&#10;FAAGAAgAAAAhALaDOJL+AAAA4QEAABMAAAAAAAAAAAAAAAAAAAAAAFtDb250ZW50X1R5cGVzXS54&#10;bWxQSwECLQAUAAYACAAAACEAOP0h/9YAAACUAQAACwAAAAAAAAAAAAAAAAAvAQAAX3JlbHMvLnJl&#10;bHNQSwECLQAUAAYACAAAACEAbUGk8ewBAAAnBAAADgAAAAAAAAAAAAAAAAAuAgAAZHJzL2Uyb0Rv&#10;Yy54bWxQSwECLQAUAAYACAAAACEAiKwpS98AAAAJAQAADwAAAAAAAAAAAAAAAABGBAAAZHJzL2Rv&#10;d25yZXYueG1sUEsFBgAAAAAEAAQA8wAAAFIFAAAAAA==&#10;" strokecolor="black [3200]" strokeweight=".5pt">
                      <v:stroke startarrow="block" endarrow="block" joinstyle="miter"/>
                    </v:shape>
                  </w:pict>
                </mc:Fallback>
              </mc:AlternateContent>
            </w:r>
            <w:r w:rsidR="00C26474">
              <w:t>Onmiddellijk een link naar Facebook heel zichtbaar.</w:t>
            </w:r>
          </w:p>
          <w:p w14:paraId="151404EA" w14:textId="77777777" w:rsidR="00C26474" w:rsidRDefault="00C26474" w:rsidP="00C26474">
            <w:pPr>
              <w:spacing w:after="120"/>
            </w:pPr>
            <w:r>
              <w:t>Ook de icoontjes voor andere sociale media op homepage, in zelfde design als logo.</w:t>
            </w:r>
          </w:p>
          <w:p w14:paraId="34FEC7D7" w14:textId="77777777" w:rsidR="00C26474" w:rsidRDefault="00BD361F" w:rsidP="00C26474">
            <w:pPr>
              <w:spacing w:after="120"/>
            </w:pPr>
            <w:r>
              <w:lastRenderedPageBreak/>
              <w:t>Muziek van hen op startpagina.</w:t>
            </w:r>
          </w:p>
          <w:p w14:paraId="271B4D18" w14:textId="0E115686" w:rsidR="006A0480" w:rsidRDefault="006A0480" w:rsidP="00C26474">
            <w:pPr>
              <w:spacing w:after="120"/>
            </w:pPr>
            <w:r>
              <w:t xml:space="preserve">Korte, bondige informatie over hen onder </w:t>
            </w:r>
            <w:proofErr w:type="spellStart"/>
            <w:r>
              <w:t>About</w:t>
            </w:r>
            <w:proofErr w:type="spellEnd"/>
            <w:r>
              <w:t>.</w:t>
            </w:r>
          </w:p>
        </w:tc>
        <w:tc>
          <w:tcPr>
            <w:tcW w:w="4531" w:type="dxa"/>
          </w:tcPr>
          <w:p w14:paraId="5D694D83" w14:textId="77777777" w:rsidR="00C26474" w:rsidRPr="00052260" w:rsidRDefault="00C26474" w:rsidP="00301D04">
            <w:pPr>
              <w:spacing w:after="120"/>
              <w:rPr>
                <w:sz w:val="28"/>
              </w:rPr>
            </w:pPr>
            <w:r w:rsidRPr="00052260">
              <w:rPr>
                <w:sz w:val="28"/>
              </w:rPr>
              <w:lastRenderedPageBreak/>
              <w:t>Negatief</w:t>
            </w:r>
          </w:p>
          <w:p w14:paraId="0A345B3F" w14:textId="48964D97" w:rsidR="00C26474" w:rsidRDefault="00C26474" w:rsidP="00C26474">
            <w:pPr>
              <w:spacing w:after="120"/>
            </w:pPr>
            <w:r>
              <w:t>Wanneer de muis over de sociale media icoontjes beweegt, komt er ge</w:t>
            </w:r>
            <w:r w:rsidR="0084662C">
              <w:t>en informatie (alt).</w:t>
            </w:r>
          </w:p>
          <w:p w14:paraId="492B7964" w14:textId="3F139ABA" w:rsidR="00511D46" w:rsidRDefault="00511D46" w:rsidP="00C26474">
            <w:pPr>
              <w:spacing w:after="120"/>
            </w:pPr>
            <w:r>
              <w:lastRenderedPageBreak/>
              <w:t xml:space="preserve">De tekstvakken om </w:t>
            </w:r>
            <w:r w:rsidR="00F42683">
              <w:t>contact</w:t>
            </w:r>
            <w:r>
              <w:t xml:space="preserve"> op te n</w:t>
            </w:r>
            <w:r w:rsidR="001E7115">
              <w:t>em</w:t>
            </w:r>
            <w:r>
              <w:t>en</w:t>
            </w:r>
            <w:r w:rsidR="001E7115">
              <w:t xml:space="preserve"> zijn gevuld met wat er gevraagd wordt. Vanaf dat de gebruiker iets typt is die beschrijving weg.</w:t>
            </w:r>
          </w:p>
          <w:p w14:paraId="44F4BEE9" w14:textId="14B8A23B" w:rsidR="00BD361F" w:rsidRPr="008D01FC" w:rsidRDefault="00BD361F" w:rsidP="00C26474">
            <w:pPr>
              <w:spacing w:after="120"/>
            </w:pPr>
          </w:p>
        </w:tc>
      </w:tr>
    </w:tbl>
    <w:p w14:paraId="0095EEAF" w14:textId="77777777" w:rsidR="00813C04" w:rsidRDefault="00813C04"/>
    <w:p w14:paraId="58D99730" w14:textId="34EDCDFB" w:rsidR="00C26474" w:rsidRDefault="00772776">
      <w:r w:rsidRPr="00772776">
        <w:drawing>
          <wp:inline distT="0" distB="0" distL="0" distR="0" wp14:anchorId="330FE701" wp14:editId="3202650E">
            <wp:extent cx="5760720" cy="342709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7095"/>
                    </a:xfrm>
                    <a:prstGeom prst="rect">
                      <a:avLst/>
                    </a:prstGeom>
                  </pic:spPr>
                </pic:pic>
              </a:graphicData>
            </a:graphic>
          </wp:inline>
        </w:drawing>
      </w:r>
    </w:p>
    <w:p w14:paraId="2203EE14" w14:textId="08C9A89A" w:rsidR="00797A1E" w:rsidRDefault="00797A1E">
      <w:r w:rsidRPr="00797A1E">
        <w:lastRenderedPageBreak/>
        <w:drawing>
          <wp:inline distT="0" distB="0" distL="0" distR="0" wp14:anchorId="3B55C84E" wp14:editId="64F22031">
            <wp:extent cx="3414056" cy="6180356"/>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4056" cy="6180356"/>
                    </a:xfrm>
                    <a:prstGeom prst="rect">
                      <a:avLst/>
                    </a:prstGeom>
                  </pic:spPr>
                </pic:pic>
              </a:graphicData>
            </a:graphic>
          </wp:inline>
        </w:drawing>
      </w:r>
    </w:p>
    <w:tbl>
      <w:tblPr>
        <w:tblStyle w:val="Tabelraster"/>
        <w:tblW w:w="0" w:type="auto"/>
        <w:tblLook w:val="04A0" w:firstRow="1" w:lastRow="0" w:firstColumn="1" w:lastColumn="0" w:noHBand="0" w:noVBand="1"/>
      </w:tblPr>
      <w:tblGrid>
        <w:gridCol w:w="4531"/>
        <w:gridCol w:w="4531"/>
      </w:tblGrid>
      <w:tr w:rsidR="00772776" w:rsidRPr="008D01FC" w14:paraId="51BAD08D" w14:textId="77777777" w:rsidTr="003B3B6D">
        <w:tc>
          <w:tcPr>
            <w:tcW w:w="4531" w:type="dxa"/>
          </w:tcPr>
          <w:p w14:paraId="390B01D9" w14:textId="77777777" w:rsidR="00772776" w:rsidRPr="00052260" w:rsidRDefault="00772776" w:rsidP="003B3B6D">
            <w:pPr>
              <w:spacing w:after="120"/>
              <w:rPr>
                <w:sz w:val="28"/>
              </w:rPr>
            </w:pPr>
            <w:r w:rsidRPr="00052260">
              <w:rPr>
                <w:sz w:val="28"/>
              </w:rPr>
              <w:t>Positief</w:t>
            </w:r>
          </w:p>
          <w:p w14:paraId="70E2851C" w14:textId="4D331013" w:rsidR="00772776" w:rsidRDefault="00772776" w:rsidP="003B3B6D">
            <w:pPr>
              <w:spacing w:after="120"/>
            </w:pPr>
          </w:p>
        </w:tc>
        <w:tc>
          <w:tcPr>
            <w:tcW w:w="4531" w:type="dxa"/>
          </w:tcPr>
          <w:p w14:paraId="3D197058" w14:textId="77777777" w:rsidR="00772776" w:rsidRPr="00052260" w:rsidRDefault="00772776" w:rsidP="003B3B6D">
            <w:pPr>
              <w:spacing w:after="120"/>
              <w:rPr>
                <w:sz w:val="28"/>
              </w:rPr>
            </w:pPr>
            <w:r w:rsidRPr="00052260">
              <w:rPr>
                <w:sz w:val="28"/>
              </w:rPr>
              <w:t>Negatief</w:t>
            </w:r>
          </w:p>
          <w:p w14:paraId="2BEC77EB" w14:textId="77777777" w:rsidR="00AB4D1B" w:rsidRDefault="00797A1E" w:rsidP="00772776">
            <w:pPr>
              <w:spacing w:after="120"/>
            </w:pPr>
            <w:r>
              <w:t xml:space="preserve">Het is nogal ongewoon dat de </w:t>
            </w:r>
            <w:r w:rsidR="00AB4D1B">
              <w:t>navigatiebalk ook vanonder staat. Er is ook geen éénheid tussen de navigatiebalken (blauw bovenaan en zwart onderaan).</w:t>
            </w:r>
          </w:p>
          <w:p w14:paraId="045DD995" w14:textId="77777777" w:rsidR="00AB4D1B" w:rsidRDefault="009664DB" w:rsidP="00772776">
            <w:pPr>
              <w:spacing w:after="120"/>
            </w:pPr>
            <w:r>
              <w:t>De links in de home nemen veel plaats in.</w:t>
            </w:r>
          </w:p>
          <w:p w14:paraId="66FEA2DC" w14:textId="6691D9CF" w:rsidR="009664DB" w:rsidRPr="008D01FC" w:rsidRDefault="009664DB" w:rsidP="00772776">
            <w:pPr>
              <w:spacing w:after="120"/>
            </w:pPr>
            <w:bookmarkStart w:id="0" w:name="_GoBack"/>
            <w:bookmarkEnd w:id="0"/>
          </w:p>
        </w:tc>
      </w:tr>
    </w:tbl>
    <w:p w14:paraId="097B5E1A" w14:textId="77777777" w:rsidR="00772776" w:rsidRPr="008D01FC" w:rsidRDefault="00772776"/>
    <w:sectPr w:rsidR="00772776" w:rsidRPr="008D01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523"/>
    <w:rsid w:val="00031471"/>
    <w:rsid w:val="00052260"/>
    <w:rsid w:val="00081413"/>
    <w:rsid w:val="001E7115"/>
    <w:rsid w:val="003000BF"/>
    <w:rsid w:val="00346BA5"/>
    <w:rsid w:val="003574A0"/>
    <w:rsid w:val="004B39A4"/>
    <w:rsid w:val="00511D46"/>
    <w:rsid w:val="00563F39"/>
    <w:rsid w:val="006A0480"/>
    <w:rsid w:val="00746A9C"/>
    <w:rsid w:val="00772776"/>
    <w:rsid w:val="00797A1E"/>
    <w:rsid w:val="007F45B1"/>
    <w:rsid w:val="007F7573"/>
    <w:rsid w:val="00813C04"/>
    <w:rsid w:val="0084662C"/>
    <w:rsid w:val="008D01FC"/>
    <w:rsid w:val="008D3661"/>
    <w:rsid w:val="0090568B"/>
    <w:rsid w:val="009664DB"/>
    <w:rsid w:val="00AB4D1B"/>
    <w:rsid w:val="00B03031"/>
    <w:rsid w:val="00B2468E"/>
    <w:rsid w:val="00B56E05"/>
    <w:rsid w:val="00BA5DB1"/>
    <w:rsid w:val="00BB68E4"/>
    <w:rsid w:val="00BD361F"/>
    <w:rsid w:val="00C169D2"/>
    <w:rsid w:val="00C26474"/>
    <w:rsid w:val="00C53088"/>
    <w:rsid w:val="00CE09AB"/>
    <w:rsid w:val="00D47068"/>
    <w:rsid w:val="00D7316B"/>
    <w:rsid w:val="00DC3523"/>
    <w:rsid w:val="00E40838"/>
    <w:rsid w:val="00E61399"/>
    <w:rsid w:val="00F42683"/>
    <w:rsid w:val="00F45274"/>
    <w:rsid w:val="00FD581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05F8D"/>
  <w15:chartTrackingRefBased/>
  <w15:docId w15:val="{BD692C3F-D326-44E5-A07E-87B62B191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asisalinea">
    <w:name w:val="[Basisalinea]"/>
    <w:basedOn w:val="Standaard"/>
    <w:uiPriority w:val="99"/>
    <w:rsid w:val="00B56E05"/>
    <w:pPr>
      <w:autoSpaceDE w:val="0"/>
      <w:autoSpaceDN w:val="0"/>
      <w:adjustRightInd w:val="0"/>
      <w:spacing w:after="0" w:line="288" w:lineRule="auto"/>
      <w:textAlignment w:val="center"/>
    </w:pPr>
    <w:rPr>
      <w:rFonts w:ascii="MinionPro-Regular" w:hAnsi="MinionPro-Regular" w:cs="MinionPro-Regular"/>
      <w:color w:val="000000"/>
      <w:sz w:val="24"/>
      <w:szCs w:val="24"/>
      <w:lang w:val="nl-NL"/>
    </w:rPr>
  </w:style>
  <w:style w:type="table" w:styleId="Tabelraster">
    <w:name w:val="Table Grid"/>
    <w:basedOn w:val="Standaardtabel"/>
    <w:uiPriority w:val="39"/>
    <w:rsid w:val="00052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7</Pages>
  <Words>487</Words>
  <Characters>2680</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De Greve</dc:creator>
  <cp:keywords/>
  <dc:description/>
  <cp:lastModifiedBy>Mira De Greve</cp:lastModifiedBy>
  <cp:revision>31</cp:revision>
  <dcterms:created xsi:type="dcterms:W3CDTF">2018-03-26T08:41:00Z</dcterms:created>
  <dcterms:modified xsi:type="dcterms:W3CDTF">2018-03-27T07:41:00Z</dcterms:modified>
</cp:coreProperties>
</file>